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109E" w14:textId="17B4F735" w:rsidR="00A25991" w:rsidRPr="00EF06B0" w:rsidRDefault="005A4AB2" w:rsidP="00D26ED8">
      <w:pPr>
        <w:jc w:val="center"/>
        <w:rPr>
          <w:b/>
          <w:bCs/>
          <w:sz w:val="24"/>
          <w:szCs w:val="24"/>
          <w:u w:val="single"/>
        </w:rPr>
      </w:pPr>
      <w:bookmarkStart w:id="0" w:name="_Hlk165449686"/>
      <w:r w:rsidRPr="00EF06B0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 wp14:anchorId="7D5CCA7E" wp14:editId="475705F4">
            <wp:simplePos x="0" y="0"/>
            <wp:positionH relativeFrom="column">
              <wp:posOffset>4814570</wp:posOffset>
            </wp:positionH>
            <wp:positionV relativeFrom="paragraph">
              <wp:posOffset>-504190</wp:posOffset>
            </wp:positionV>
            <wp:extent cx="1272540" cy="1272540"/>
            <wp:effectExtent l="0" t="0" r="3810" b="3810"/>
            <wp:wrapNone/>
            <wp:docPr id="2746924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92440" name="Picture 2746924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991" w:rsidRPr="00EF06B0">
        <w:rPr>
          <w:b/>
          <w:bCs/>
          <w:sz w:val="24"/>
          <w:szCs w:val="24"/>
          <w:u w:val="single"/>
        </w:rPr>
        <w:t>Coimhearsnachd Bharraidh agus Bhatarsaidh</w:t>
      </w:r>
    </w:p>
    <w:p w14:paraId="6E4BC785" w14:textId="2D1B9F24" w:rsidR="00D26ED8" w:rsidRPr="00EF06B0" w:rsidRDefault="00A25991" w:rsidP="00D26ED8">
      <w:pPr>
        <w:jc w:val="center"/>
        <w:rPr>
          <w:b/>
          <w:bCs/>
          <w:sz w:val="24"/>
          <w:szCs w:val="24"/>
          <w:u w:val="single"/>
        </w:rPr>
      </w:pPr>
      <w:r w:rsidRPr="00EF06B0">
        <w:rPr>
          <w:b/>
          <w:bCs/>
          <w:sz w:val="24"/>
          <w:szCs w:val="24"/>
          <w:u w:val="single"/>
        </w:rPr>
        <w:t>(</w:t>
      </w:r>
      <w:r w:rsidR="00D26ED8" w:rsidRPr="00EF06B0">
        <w:rPr>
          <w:b/>
          <w:bCs/>
          <w:sz w:val="24"/>
          <w:szCs w:val="24"/>
          <w:u w:val="single"/>
        </w:rPr>
        <w:t>Barra &amp; Vatersay Community Limited</w:t>
      </w:r>
      <w:r w:rsidRPr="00EF06B0">
        <w:rPr>
          <w:b/>
          <w:bCs/>
          <w:sz w:val="24"/>
          <w:szCs w:val="24"/>
          <w:u w:val="single"/>
        </w:rPr>
        <w:t>)</w:t>
      </w:r>
    </w:p>
    <w:bookmarkEnd w:id="0"/>
    <w:p w14:paraId="6C3226A2" w14:textId="77777777" w:rsidR="00D26ED8" w:rsidRPr="007B31D4" w:rsidRDefault="00D26ED8" w:rsidP="00D26ED8">
      <w:pPr>
        <w:jc w:val="center"/>
        <w:rPr>
          <w:b/>
          <w:bCs/>
          <w:u w:val="single"/>
        </w:rPr>
      </w:pPr>
      <w:r w:rsidRPr="00EF06B0">
        <w:rPr>
          <w:b/>
          <w:bCs/>
          <w:sz w:val="24"/>
          <w:szCs w:val="24"/>
          <w:u w:val="single"/>
        </w:rPr>
        <w:t>Membership Application Form</w:t>
      </w:r>
    </w:p>
    <w:p w14:paraId="0B3D1246" w14:textId="40F2D043" w:rsidR="00F450A1" w:rsidRPr="007B31D4" w:rsidRDefault="00B41529" w:rsidP="005A4AB2">
      <w:pPr>
        <w:rPr>
          <w:b/>
          <w:bCs/>
        </w:rPr>
      </w:pPr>
      <w:r w:rsidRPr="007B31D4">
        <w:rPr>
          <w:b/>
          <w:bCs/>
        </w:rPr>
        <w:t>Become a member of Barra &amp; Vatersay Community Limited and participate in the future development of Barra &amp; Vatersay.</w:t>
      </w:r>
    </w:p>
    <w:p w14:paraId="5DD6727A" w14:textId="195648E0" w:rsidR="00B41529" w:rsidRPr="007B31D4" w:rsidRDefault="00B41529" w:rsidP="00E836A0">
      <w:pPr>
        <w:pStyle w:val="ListParagraph"/>
        <w:numPr>
          <w:ilvl w:val="0"/>
          <w:numId w:val="2"/>
        </w:numPr>
      </w:pPr>
      <w:r w:rsidRPr="007B31D4">
        <w:t>Full membership of Barra &amp; Vatersay Community Limited is open to all individuals and organisations who are interested in or already involved in the following:</w:t>
      </w:r>
    </w:p>
    <w:p w14:paraId="2BC398CC" w14:textId="308E99D0" w:rsidR="00B41529" w:rsidRPr="007B31D4" w:rsidRDefault="00B41529" w:rsidP="00E836A0">
      <w:pPr>
        <w:pStyle w:val="ListParagraph"/>
        <w:numPr>
          <w:ilvl w:val="0"/>
          <w:numId w:val="2"/>
        </w:numPr>
      </w:pPr>
      <w:r w:rsidRPr="007B31D4">
        <w:t>Engaging in the economic, environmental and social regeneration of our community.</w:t>
      </w:r>
    </w:p>
    <w:p w14:paraId="32B66212" w14:textId="58906752" w:rsidR="00B41529" w:rsidRPr="007B31D4" w:rsidRDefault="00EF06B0" w:rsidP="00E836A0">
      <w:pPr>
        <w:pStyle w:val="ListParagraph"/>
        <w:numPr>
          <w:ilvl w:val="0"/>
          <w:numId w:val="2"/>
        </w:numPr>
      </w:pPr>
      <w:r w:rsidRPr="007B31D4">
        <w:t>Community-based and n</w:t>
      </w:r>
      <w:r w:rsidR="00B41529" w:rsidRPr="007B31D4">
        <w:t>ot for private profit</w:t>
      </w:r>
      <w:r w:rsidR="00A25991" w:rsidRPr="007B31D4">
        <w:t>.</w:t>
      </w:r>
    </w:p>
    <w:p w14:paraId="5328D676" w14:textId="0CBE4E9F" w:rsidR="00B41529" w:rsidRPr="007B31D4" w:rsidRDefault="00B41529" w:rsidP="00E836A0">
      <w:pPr>
        <w:pStyle w:val="ListParagraph"/>
        <w:numPr>
          <w:ilvl w:val="0"/>
          <w:numId w:val="2"/>
        </w:numPr>
      </w:pPr>
      <w:r w:rsidRPr="007B31D4">
        <w:t>Actively involved in partnership between the community, voluntary, private and public sectors.</w:t>
      </w:r>
    </w:p>
    <w:p w14:paraId="4DA99D2A" w14:textId="1C790148" w:rsidR="00D26ED8" w:rsidRDefault="00D26ED8" w:rsidP="00B415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E438" wp14:editId="606A39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54494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FC01" w14:textId="77777777" w:rsidR="00D26ED8" w:rsidRPr="009006EF" w:rsidRDefault="00D26ED8" w:rsidP="00B4152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6EF">
                              <w:rPr>
                                <w:b/>
                                <w:bCs/>
                                <w:u w:val="single"/>
                              </w:rPr>
                              <w:t>Individual Membership: Cost £1.00</w:t>
                            </w:r>
                          </w:p>
                          <w:p w14:paraId="79B96610" w14:textId="77777777" w:rsidR="00D26ED8" w:rsidRPr="00B41529" w:rsidRDefault="00D26ED8" w:rsidP="00B41529">
                            <w:r w:rsidRPr="00B41529">
                              <w:t xml:space="preserve">Is open to all residents of Barra and Vatersay over 18 who are registered on the electoral roll. </w:t>
                            </w:r>
                          </w:p>
                          <w:p w14:paraId="588D5A63" w14:textId="250D964D" w:rsidR="00D26ED8" w:rsidRPr="009006EF" w:rsidRDefault="00D26ED8" w:rsidP="00B4152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6EF">
                              <w:rPr>
                                <w:b/>
                                <w:bCs/>
                                <w:u w:val="single"/>
                              </w:rPr>
                              <w:t>Co</w:t>
                            </w:r>
                            <w:r w:rsidR="009F7286">
                              <w:rPr>
                                <w:b/>
                                <w:bCs/>
                                <w:u w:val="single"/>
                              </w:rPr>
                              <w:t>mmunity Groups</w:t>
                            </w:r>
                            <w:r w:rsidRPr="009006EF">
                              <w:rPr>
                                <w:b/>
                                <w:bCs/>
                                <w:u w:val="single"/>
                              </w:rPr>
                              <w:t xml:space="preserve"> Membership: Cost £5.00</w:t>
                            </w:r>
                          </w:p>
                          <w:p w14:paraId="41D17B6E" w14:textId="77777777" w:rsidR="00D26ED8" w:rsidRPr="00D14686" w:rsidRDefault="00D26ED8" w:rsidP="00D14686">
                            <w:r w:rsidRPr="00B41529">
                              <w:t xml:space="preserve">Is </w:t>
                            </w:r>
                            <w:r>
                              <w:t>open to any formally constituted community groups based on Barra and Vatersay whose membership is open to the whole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2E4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1BFDFC01" w14:textId="77777777" w:rsidR="00D26ED8" w:rsidRPr="009006EF" w:rsidRDefault="00D26ED8" w:rsidP="00B4152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6EF">
                        <w:rPr>
                          <w:b/>
                          <w:bCs/>
                          <w:u w:val="single"/>
                        </w:rPr>
                        <w:t>Individual Membership: Cost £1.00</w:t>
                      </w:r>
                    </w:p>
                    <w:p w14:paraId="79B96610" w14:textId="77777777" w:rsidR="00D26ED8" w:rsidRPr="00B41529" w:rsidRDefault="00D26ED8" w:rsidP="00B41529">
                      <w:r w:rsidRPr="00B41529">
                        <w:t xml:space="preserve">Is open to all residents of Barra and Vatersay over 18 who are registered on the electoral roll. </w:t>
                      </w:r>
                    </w:p>
                    <w:p w14:paraId="588D5A63" w14:textId="250D964D" w:rsidR="00D26ED8" w:rsidRPr="009006EF" w:rsidRDefault="00D26ED8" w:rsidP="00B41529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6EF">
                        <w:rPr>
                          <w:b/>
                          <w:bCs/>
                          <w:u w:val="single"/>
                        </w:rPr>
                        <w:t>Co</w:t>
                      </w:r>
                      <w:r w:rsidR="009F7286">
                        <w:rPr>
                          <w:b/>
                          <w:bCs/>
                          <w:u w:val="single"/>
                        </w:rPr>
                        <w:t>mmunity Groups</w:t>
                      </w:r>
                      <w:r w:rsidRPr="009006EF">
                        <w:rPr>
                          <w:b/>
                          <w:bCs/>
                          <w:u w:val="single"/>
                        </w:rPr>
                        <w:t xml:space="preserve"> Membership: Cost £5.00</w:t>
                      </w:r>
                    </w:p>
                    <w:p w14:paraId="41D17B6E" w14:textId="77777777" w:rsidR="00D26ED8" w:rsidRPr="00D14686" w:rsidRDefault="00D26ED8" w:rsidP="00D14686">
                      <w:r w:rsidRPr="00B41529">
                        <w:t xml:space="preserve">Is </w:t>
                      </w:r>
                      <w:r>
                        <w:t>open to any formally constituted community groups based on Barra and Vatersay whose membership is open to the whole community.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13CF6" w14:textId="1573EEA3" w:rsidR="00E836A0" w:rsidRDefault="00D26ED8" w:rsidP="00B415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6A6C4" wp14:editId="7D886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77143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66088" w14:textId="5A19DDEC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wish to apply for membership of Barra and Vatersay Community Limited. I understand that Barra and Vatersay Community Limited is a company limited by guarantee. Please </w:t>
                            </w:r>
                            <w:r w:rsid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complete</w:t>
                            </w: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using block capitals.</w:t>
                            </w:r>
                          </w:p>
                          <w:p w14:paraId="1AB1F170" w14:textId="77777777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Name………………………………………………………………………………………………………</w:t>
                            </w:r>
                          </w:p>
                          <w:p w14:paraId="378819B9" w14:textId="77777777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Organisation Name (if applicable)……………………………………………………………….</w:t>
                            </w:r>
                          </w:p>
                          <w:p w14:paraId="7B4FA558" w14:textId="13BD4BF6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Mobile…………………………………………   Home Tele…………………………………………….</w:t>
                            </w:r>
                          </w:p>
                          <w:p w14:paraId="39872AB0" w14:textId="77777777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Email………………………………………………………………………………………………………….</w:t>
                            </w:r>
                          </w:p>
                          <w:p w14:paraId="117D7663" w14:textId="77777777" w:rsidR="00D26ED8" w:rsidRPr="00EF06B0" w:rsidRDefault="00D26ED8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 enclose cash/cheque made payable to Barra and Vatersay Community Limited.</w:t>
                            </w:r>
                          </w:p>
                          <w:p w14:paraId="6A6C8EF4" w14:textId="33F648CB" w:rsidR="00A23E4D" w:rsidRPr="00EF06B0" w:rsidRDefault="00A23E4D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Bank Transfer: Barra &amp; Vatersay Community Ltd, Royal Bank of Scotland</w:t>
                            </w:r>
                          </w:p>
                          <w:p w14:paraId="07D8213A" w14:textId="1B7ED6C8" w:rsidR="00A23E4D" w:rsidRPr="00EF06B0" w:rsidRDefault="00A23E4D" w:rsidP="00B4152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Account No: 00135575  Sort Code: 83-17-03.</w:t>
                            </w:r>
                          </w:p>
                          <w:p w14:paraId="15335C47" w14:textId="77777777" w:rsidR="00D26ED8" w:rsidRPr="00EF06B0" w:rsidRDefault="00D26ED8" w:rsidP="00B415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tick the type of membership:   Individual:   </w:t>
                            </w:r>
                            <w:r w:rsidRPr="00EF06B0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B6DA99" wp14:editId="00ECDEFA">
                                  <wp:extent cx="173137" cy="167640"/>
                                  <wp:effectExtent l="0" t="0" r="0" b="3810"/>
                                  <wp:docPr id="776671877" name="Picture 1" descr="A black squar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595209" name="Picture 1" descr="A black square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179486" cy="173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Corporate:   </w:t>
                            </w:r>
                            <w:r w:rsidRPr="00EF06B0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32C390" wp14:editId="28851B45">
                                  <wp:extent cx="173137" cy="167640"/>
                                  <wp:effectExtent l="0" t="0" r="0" b="3810"/>
                                  <wp:docPr id="1093070466" name="Picture 1" descr="A black squar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595209" name="Picture 1" descr="A black square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179486" cy="173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06B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E67DEFD" w14:textId="77777777" w:rsidR="00D26ED8" w:rsidRPr="00EF06B0" w:rsidRDefault="00D26ED8" w:rsidP="00314BF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0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Signature…………………………………………….        Date…………………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A6C4" 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7066088" w14:textId="5A19DDEC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wish to apply for membership of Barra and Vatersay Community Limited. I understand that Barra and Vatersay Community Limited is a company limited by guarantee. Please </w:t>
                      </w:r>
                      <w:r w:rsidR="00EF06B0">
                        <w:rPr>
                          <w:b/>
                          <w:bCs/>
                          <w:sz w:val="20"/>
                          <w:szCs w:val="20"/>
                        </w:rPr>
                        <w:t>complete</w:t>
                      </w: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F06B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using block capitals.</w:t>
                      </w:r>
                    </w:p>
                    <w:p w14:paraId="1AB1F170" w14:textId="77777777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Name………………………………………………………………………………………………………</w:t>
                      </w:r>
                    </w:p>
                    <w:p w14:paraId="378819B9" w14:textId="77777777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Organisation Name (if applicable)……………………………………………………………….</w:t>
                      </w:r>
                    </w:p>
                    <w:p w14:paraId="7B4FA558" w14:textId="13BD4BF6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Mobile…………………………………………   Home Tele…………………………………………….</w:t>
                      </w:r>
                    </w:p>
                    <w:p w14:paraId="39872AB0" w14:textId="77777777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Email………………………………………………………………………………………………………….</w:t>
                      </w:r>
                    </w:p>
                    <w:p w14:paraId="117D7663" w14:textId="77777777" w:rsidR="00D26ED8" w:rsidRPr="00EF06B0" w:rsidRDefault="00D26ED8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I enclose cash/cheque made payable to Barra and Vatersay Community Limited.</w:t>
                      </w:r>
                    </w:p>
                    <w:p w14:paraId="6A6C8EF4" w14:textId="33F648CB" w:rsidR="00A23E4D" w:rsidRPr="00EF06B0" w:rsidRDefault="00A23E4D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Bank Transfer: Barra &amp; Vatersay Community Ltd, Royal Bank of Scotland</w:t>
                      </w:r>
                    </w:p>
                    <w:p w14:paraId="07D8213A" w14:textId="1B7ED6C8" w:rsidR="00A23E4D" w:rsidRPr="00EF06B0" w:rsidRDefault="00A23E4D" w:rsidP="00B4152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Account No: 00135575  Sort Code: 83-17-03.</w:t>
                      </w:r>
                    </w:p>
                    <w:p w14:paraId="15335C47" w14:textId="77777777" w:rsidR="00D26ED8" w:rsidRPr="00EF06B0" w:rsidRDefault="00D26ED8" w:rsidP="00B41529">
                      <w:pPr>
                        <w:rPr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 xml:space="preserve">Please tick the type of membership:   Individual:   </w:t>
                      </w:r>
                      <w:r w:rsidRPr="00EF06B0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B6DA99" wp14:editId="00ECDEFA">
                            <wp:extent cx="173137" cy="167640"/>
                            <wp:effectExtent l="0" t="0" r="0" b="3810"/>
                            <wp:docPr id="776671877" name="Picture 1" descr="A black squar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595209" name="Picture 1" descr="A black square with a white background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179486" cy="173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Corporate:   </w:t>
                      </w:r>
                      <w:r w:rsidRPr="00EF06B0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32C390" wp14:editId="28851B45">
                            <wp:extent cx="173137" cy="167640"/>
                            <wp:effectExtent l="0" t="0" r="0" b="3810"/>
                            <wp:docPr id="1093070466" name="Picture 1" descr="A black squar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595209" name="Picture 1" descr="A black square with a white background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179486" cy="173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06B0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E67DEFD" w14:textId="77777777" w:rsidR="00D26ED8" w:rsidRPr="00EF06B0" w:rsidRDefault="00D26ED8" w:rsidP="00314BF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F06B0">
                        <w:rPr>
                          <w:b/>
                          <w:bCs/>
                          <w:sz w:val="20"/>
                          <w:szCs w:val="20"/>
                        </w:rPr>
                        <w:t>Signature…………………………………………….        Date…………………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30419" w14:textId="2157B1EB" w:rsidR="00EF06B0" w:rsidRDefault="00EF06B0" w:rsidP="00E836A0">
      <w:pPr>
        <w:rPr>
          <w:i/>
          <w:iCs/>
        </w:rPr>
      </w:pPr>
      <w:r w:rsidRPr="00EF06B0">
        <w:t xml:space="preserve">☐ </w:t>
      </w:r>
      <w:r w:rsidRPr="00EF06B0">
        <w:rPr>
          <w:i/>
          <w:iCs/>
        </w:rPr>
        <w:t xml:space="preserve">I agree to receive </w:t>
      </w:r>
      <w:r>
        <w:rPr>
          <w:i/>
          <w:iCs/>
        </w:rPr>
        <w:t>email membership communications about</w:t>
      </w:r>
      <w:r w:rsidRPr="00EF06B0">
        <w:rPr>
          <w:i/>
          <w:iCs/>
        </w:rPr>
        <w:t xml:space="preserve"> event announcements, </w:t>
      </w:r>
      <w:r>
        <w:rPr>
          <w:i/>
          <w:iCs/>
        </w:rPr>
        <w:t xml:space="preserve">project </w:t>
      </w:r>
      <w:r w:rsidRPr="00EF06B0">
        <w:rPr>
          <w:i/>
          <w:iCs/>
        </w:rPr>
        <w:t>updates</w:t>
      </w:r>
      <w:r>
        <w:rPr>
          <w:i/>
          <w:iCs/>
        </w:rPr>
        <w:t xml:space="preserve">, job opportunities and company news. </w:t>
      </w:r>
      <w:r w:rsidRPr="00EF06B0">
        <w:rPr>
          <w:i/>
          <w:iCs/>
        </w:rPr>
        <w:t>I understand that I can withdraw my consent at any time by clicking</w:t>
      </w:r>
      <w:r>
        <w:rPr>
          <w:i/>
          <w:iCs/>
        </w:rPr>
        <w:t xml:space="preserve"> unsubscribe. </w:t>
      </w:r>
    </w:p>
    <w:p w14:paraId="176D4364" w14:textId="55BF0E98" w:rsidR="009F7286" w:rsidRPr="009006EF" w:rsidRDefault="007B31D4" w:rsidP="007B31D4">
      <w:r w:rsidRPr="009006EF">
        <w:t xml:space="preserve">Please complete using </w:t>
      </w:r>
      <w:r w:rsidRPr="009006EF">
        <w:rPr>
          <w:b/>
          <w:bCs/>
        </w:rPr>
        <w:t>block capitals</w:t>
      </w:r>
      <w:r w:rsidRPr="009006EF">
        <w:t xml:space="preserve"> and return to Barra &amp; Vatersay Community Ltd, Castlebay Hall, Isle of Barra, HS9 SXD or email to </w:t>
      </w:r>
      <w:hyperlink r:id="rId13" w:history="1">
        <w:r w:rsidRPr="009006EF">
          <w:rPr>
            <w:rStyle w:val="Hyperlink"/>
          </w:rPr>
          <w:t>marina@barra-vatersay.org.uk</w:t>
        </w:r>
      </w:hyperlink>
    </w:p>
    <w:sectPr w:rsidR="009F7286" w:rsidRPr="009006EF" w:rsidSect="0058715E">
      <w:type w:val="continuous"/>
      <w:pgSz w:w="11906" w:h="16838" w:code="9"/>
      <w:pgMar w:top="1418" w:right="1418" w:bottom="1418" w:left="1418" w:header="720" w:footer="720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16A4" w14:textId="77777777" w:rsidR="00115C4F" w:rsidRDefault="00115C4F" w:rsidP="005E671F">
      <w:pPr>
        <w:spacing w:after="0" w:line="240" w:lineRule="auto"/>
      </w:pPr>
      <w:r>
        <w:separator/>
      </w:r>
    </w:p>
  </w:endnote>
  <w:endnote w:type="continuationSeparator" w:id="0">
    <w:p w14:paraId="3400EE6C" w14:textId="77777777" w:rsidR="00115C4F" w:rsidRDefault="00115C4F" w:rsidP="005E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45F2" w14:textId="77777777" w:rsidR="00115C4F" w:rsidRDefault="00115C4F" w:rsidP="005E671F">
      <w:pPr>
        <w:spacing w:after="0" w:line="240" w:lineRule="auto"/>
      </w:pPr>
      <w:r>
        <w:separator/>
      </w:r>
    </w:p>
  </w:footnote>
  <w:footnote w:type="continuationSeparator" w:id="0">
    <w:p w14:paraId="0AF86C7D" w14:textId="77777777" w:rsidR="00115C4F" w:rsidRDefault="00115C4F" w:rsidP="005E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3AFC"/>
    <w:multiLevelType w:val="hybridMultilevel"/>
    <w:tmpl w:val="FE7C8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A7236"/>
    <w:multiLevelType w:val="hybridMultilevel"/>
    <w:tmpl w:val="BB9CCB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41684">
    <w:abstractNumId w:val="1"/>
  </w:num>
  <w:num w:numId="2" w16cid:durableId="54945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60"/>
    <w:rsid w:val="000F5ED7"/>
    <w:rsid w:val="00115C4F"/>
    <w:rsid w:val="001E583F"/>
    <w:rsid w:val="00223E0E"/>
    <w:rsid w:val="00351D0C"/>
    <w:rsid w:val="003E51B3"/>
    <w:rsid w:val="003E606B"/>
    <w:rsid w:val="00407BF3"/>
    <w:rsid w:val="0042675F"/>
    <w:rsid w:val="004820E3"/>
    <w:rsid w:val="00491FF5"/>
    <w:rsid w:val="004B3547"/>
    <w:rsid w:val="00557171"/>
    <w:rsid w:val="0058715E"/>
    <w:rsid w:val="005A4AB2"/>
    <w:rsid w:val="005E671F"/>
    <w:rsid w:val="0062576F"/>
    <w:rsid w:val="006B67C9"/>
    <w:rsid w:val="00705A70"/>
    <w:rsid w:val="007B31D4"/>
    <w:rsid w:val="007C4D47"/>
    <w:rsid w:val="00891E3C"/>
    <w:rsid w:val="008F667B"/>
    <w:rsid w:val="009006EF"/>
    <w:rsid w:val="00953C5E"/>
    <w:rsid w:val="009F7286"/>
    <w:rsid w:val="00A23E4D"/>
    <w:rsid w:val="00A25991"/>
    <w:rsid w:val="00A337F9"/>
    <w:rsid w:val="00A33DFE"/>
    <w:rsid w:val="00A9357B"/>
    <w:rsid w:val="00AD6C8C"/>
    <w:rsid w:val="00AF7E51"/>
    <w:rsid w:val="00B27260"/>
    <w:rsid w:val="00B41529"/>
    <w:rsid w:val="00C21113"/>
    <w:rsid w:val="00C42561"/>
    <w:rsid w:val="00C464BE"/>
    <w:rsid w:val="00C517E7"/>
    <w:rsid w:val="00D26ED8"/>
    <w:rsid w:val="00D50F8C"/>
    <w:rsid w:val="00E16D2E"/>
    <w:rsid w:val="00E836A0"/>
    <w:rsid w:val="00EA32E8"/>
    <w:rsid w:val="00EF06B0"/>
    <w:rsid w:val="00F24745"/>
    <w:rsid w:val="00F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4BC0"/>
  <w15:chartTrackingRefBased/>
  <w15:docId w15:val="{A6863975-97F6-4484-917F-60D6EF69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2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1F"/>
  </w:style>
  <w:style w:type="paragraph" w:styleId="Footer">
    <w:name w:val="footer"/>
    <w:basedOn w:val="Normal"/>
    <w:link w:val="FooterChar"/>
    <w:uiPriority w:val="99"/>
    <w:unhideWhenUsed/>
    <w:rsid w:val="005E6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1F"/>
  </w:style>
  <w:style w:type="character" w:styleId="Hyperlink">
    <w:name w:val="Hyperlink"/>
    <w:basedOn w:val="DefaultParagraphFont"/>
    <w:uiPriority w:val="99"/>
    <w:unhideWhenUsed/>
    <w:rsid w:val="00E836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a@barra-vatersay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B72525D512640A40227CCE116B2D2" ma:contentTypeVersion="16" ma:contentTypeDescription="Create a new document." ma:contentTypeScope="" ma:versionID="32a421c7f87333f1aa7c57df1253d1cc">
  <xsd:schema xmlns:xsd="http://www.w3.org/2001/XMLSchema" xmlns:xs="http://www.w3.org/2001/XMLSchema" xmlns:p="http://schemas.microsoft.com/office/2006/metadata/properties" xmlns:ns2="5c7409e9-dd1f-4174-bb63-597b75aec190" xmlns:ns3="7f57bbc3-8d93-4132-9f43-55ccc87a97f9" targetNamespace="http://schemas.microsoft.com/office/2006/metadata/properties" ma:root="true" ma:fieldsID="334a3b611292fd9addba88d7ba019c38" ns2:_="" ns3:_="">
    <xsd:import namespace="5c7409e9-dd1f-4174-bb63-597b75aec190"/>
    <xsd:import namespace="7f57bbc3-8d93-4132-9f43-55ccc87a9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409e9-dd1f-4174-bb63-597b75aec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0c33a72-5fe7-480c-b131-ffdac8f3d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bbc3-8d93-4132-9f43-55ccc87a97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0e1e0b-6229-4966-a4ca-8f76983c210a}" ma:internalName="TaxCatchAll" ma:showField="CatchAllData" ma:web="7f57bbc3-8d93-4132-9f43-55ccc87a9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bbc3-8d93-4132-9f43-55ccc87a97f9" xsi:nil="true"/>
    <lcf76f155ced4ddcb4097134ff3c332f xmlns="5c7409e9-dd1f-4174-bb63-597b75aec1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4F3D12-39F0-40E1-8B63-770570B2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D1D65-B7DF-49F9-9F81-01B5685D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409e9-dd1f-4174-bb63-597b75aec190"/>
    <ds:schemaRef ds:uri="7f57bbc3-8d93-4132-9f43-55ccc87a9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CD457-FB2E-4E39-93C9-99EB0F192FF2}">
  <ds:schemaRefs>
    <ds:schemaRef ds:uri="http://schemas.microsoft.com/office/2006/metadata/properties"/>
    <ds:schemaRef ds:uri="http://schemas.microsoft.com/office/infopath/2007/PartnerControls"/>
    <ds:schemaRef ds:uri="7f57bbc3-8d93-4132-9f43-55ccc87a97f9"/>
    <ds:schemaRef ds:uri="5c7409e9-dd1f-4174-bb63-597b75aec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844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MACNEIL</dc:creator>
  <cp:keywords/>
  <dc:description/>
  <cp:lastModifiedBy>Deborah Cowan</cp:lastModifiedBy>
  <cp:revision>2</cp:revision>
  <cp:lastPrinted>2024-04-30T16:47:00Z</cp:lastPrinted>
  <dcterms:created xsi:type="dcterms:W3CDTF">2026-01-30T13:39:00Z</dcterms:created>
  <dcterms:modified xsi:type="dcterms:W3CDTF">2026-01-30T13:39:00Z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d6cabcb7-b5a4-4c83-af43-8dba55d610bd</vt:lpwstr>
  </property>
  <property fmtid="{D5CDD505-2E9C-101B-9397-08002B2CF9AE}" pid="3" name="ContentTypeId">
    <vt:lpwstr>0x010100F8FB72525D512640A40227CCE116B2D2</vt:lpwstr>
  </property>
</Properties>
</file>